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ЅОНУНИ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ЇУМІУРИИ ТОЇИКИСТОН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ДАР БОРАИ СИФАТ ВА БЕХАТАРИИ МАІСУЛОТИ ХЎРОКВОРИ</w:t>
      </w:r>
    </w:p>
    <w:p w:rsidR="00980B41" w:rsidRPr="0045231A" w:rsidRDefault="00980B41" w:rsidP="000C0EDD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БОБИ I. ЅОИДАІОИ УМУМИ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(Конуни ЧТ аз 3.03.2006 № 176, аз 30.07.2007 № 305,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аз 25.03.2011 № 703)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CD202E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Моддаи 1. Маѕсади Ѕонун</w:t>
      </w:r>
    </w:p>
    <w:p w:rsidR="000C0EDD" w:rsidRPr="0045231A" w:rsidRDefault="000C0EDD" w:rsidP="00CD202E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муносибатіои  іуѕуѕи,  иїтимои  ва  иѕтисодиро дар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маріалаіои  маісулоттайёркуни,   истеісолот,   боркашони,   нигоідори,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муомилоти маісулоти хўроквори, маводу маснуот ва ѕисміои оніо, инчунин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маводи борбанди ва ёрирасон дар байни  истеісолкунанда,  фурўшанда 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истеъмолкунанда  бо  маѕсади  таъмини  іатмии  амалигардонии  іуѕуѕіои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шахсони воѕеи ва іуѕуѕи,  барои харидани маісулоти хуроквори, мавод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маснуоти  аз  їиіати  экологи тоза,  босифат ва барои іаёт ва саломати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бехатар, инчунин маісулоти хўроки паріези, маісулоти хўроки кўдакон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иловаіои фаъоли биологи муайян менамояд.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0C0EDD" w:rsidRPr="0045231A" w:rsidRDefault="000C0EDD" w:rsidP="00CD202E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Моддаи 2. Мафіуміои асоси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Дар Ѕонуни мазкур мафіуміои асосии зерин истифода мешаванд: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Маісулоти хўроквори  -  маісулоте,   ки   дар   шакли   тайёр   ё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коркардашуда  (консервшуда)  аз  тарафи  инсон  дар хўроквори истифода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мешавад,  аз їумла маісулоти хўроки кўдакон, маісулоти хўроки паріези,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оби нўшокии дар зарфіо їойкардашуда,  машруботи спирти,  пиво, нўшокии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љайриспирти,  саѕич,  іамчунин ашёи хоми хўроквори, иловаіои хўроквори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ва иловаіои фаъоли биологи;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маісулоти хўроки  кўдакон  -  маісулоти  хўрокворие,   ки   барои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кўдакони  то  синни  14-сола  пешбини  шудааст  ва  їавобгўи  талаботи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физиологии организми кўдакон аст;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маісулоти хўроки паріези - маісулоти хўрокворие,  ки барои хўроки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муолиїави ва тадбиріои пешгири аз бемориіо муѕаррар шудааст;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маісулоти хўроквории  хом  -  ашёи  хоми  аз  растани,  іайвонот,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инчунин бо усули микробиологи,  минералию сунъи тайёршаванда ва об, ки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барои тайёр кардани маісулоти хўроквори истифода бурда мешаванд;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иловаіои хўроквори - моддаіои  табии  ё  сунъи  ва  пайвастагиіои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оніо,  ки  бо маѕсади таљйир додани хусусиятіои маісулоти хўроквори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нигоі доштани сифати оніо махсус ворид карда мешаванд;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иловаіои фаъоли  биологи  -  моддаіои  аз  їиіати  биологи фаъоли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табии,  ки барои іамроіи хўрок истеъмол кардан  ё  омехта  намудан  ба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таркиби маісулоти хўроквори пешбини шудаанд;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мавод ва маснуоте,  ки ба маісулоти  хўроквори  вобастаги  доранд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баъдан  мавод ва маснуот) - мавод ва маснуоте,  ки барои тайёр кардан,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борбанди,  нигоідори,  боркашони,  хариду фурўш ва истифодаи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  истифода  мешаванд,  аз  їумла таїіизоти технологи,  асбобу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дастгоі, борїома, зарф, асбобу анїоми ошхона;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сифати маісулоти   хўроквори   -   маїмўи  хусусиятіои 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хўроквори,  ки  ѕобилияти  талаботи  инсонро  ба  хўрока  дар   сурати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мувофиѕати  іатмии оніо ба талаботіои іуїїатіои меъёрию техники таъмин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кардан доранд;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бехатарии маісулоти хўроквори - іолати доштани боварии асоснок ба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маісулоти хўроквори,  ки истифодаи  он  дар  шароити  муѕаррари  барои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саломати  зарарнок  нест  ва ба cаломатии насліои іозираву оянда хатар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надорад;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арзиши љизоии  маісулоти  хўроквори  -  маїмўи сифатіои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lastRenderedPageBreak/>
        <w:t>хўрокворие,  ки ба воситаи оніо талаботи физиологии инсон ба  моддаіои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зарури ва энергия ѕонеъ гардонида мешавад;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шаіодатномаи сифат ва бехатарии  маісулоти  хўроквори,  мавод 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маснуот  -  іуїїате,  ки  дар  он  истеісолкунанда мутобиѕати сифат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бехатарии іар як миѕдори маісулоти хўроквори,  мавод ва  маснуотро  бо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санадіои меъёри ва техники тасдиѕ мекунад;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сертификатсия - фаъолиятест, ки мутобиѕати маісулотро ба талаботи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муѕарраршуда тасдиѕ менамояд;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сертификати мутобиѕат  -  іуїїати  дар  асоси  ѕоидаіои  системаи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сертификатсия додашуда, ки мутобиѕати маісулоти сертификатсияшударо ба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талаботи санадіои меъёри тасдиѕ менамояд;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сертификати миѕдори  нитрат  ва  пестисидіо - іуїїате,  ки дар он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миѕдори нитрат ва боѕимондаи пестисидіои дар таркиби  меваю  сабзавот,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картошка, ангур ва зироатіои полизи мавїуда инъикос меёбад;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санадіои техники  -  іуїїатіое,  ки  мутобиѕи   оніо   тайёркуни,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нигоідори,  боркашони ва фурўши маісулоти хўроквори, мавод ва маснуот,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(талаботи техники,  дастуріои технологи,  дастурамаліои  тайёркуни 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љайра) амали мегарданд;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муомилоти маісулоти хўроквори,  мавод ва маснуот -  хариду  фурўш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(аз  їумла содирот ва воридот) ва воситаіои дигари мубодилаи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хўроквори,  мавод  ва  маснуот  (баъдан   -муомилот),   нигоідори  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кашонидани он;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маісулоти хўроквори,  мавод  ва  маснуоти  ѕалбаки  -  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хўроквори,   мавод   ва   маснуоте,  ки  дидаю  дониста  ба 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истеісолкунандаи воѕеи монанд сохтакори карда шудааст;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мутобиѕ кардани  (идентификатсия)  маісулоти хўроквори,  мавод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маснуот - фаъолияти муѕаррар кардани мутобиѕати  маісулоти  хўроквори,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мавод  ва  маснуоти  муайян  ба  талаботи санадіои меъёри,  техники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маълумот оиди маісулоти хўроквори,  мавод ва маснуот дар іуїїатіои  ба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оніо замимагашта ва тамљакољазіо;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истифодаи партовіои  маісулоти  хўроквори,  мавод  ва  маснуот  -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истифодаи маісулоти хўроквори, мавод ва маснуоти пастсифат ва зарарнок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барои аз нав коркардабарои ва ба даст  овардани  маісулоте,  ки  барои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таом истифода бурда намешаванд;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мўілати корои  -  маріилае,  ки  аз  рўзи   истеісоли  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 то рўзе, ки барои истеъмол коршоям аст, іисоб карда мешавад;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мониторинг - мушоіидаи мунтазами  сифат  ва  бехатарии 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 бо маѕсади ошкор кардани мувофиѕати он ба натиїаи дилхоі;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пестиcидіо - заіріои кимиевии зидди іашароти зараррасон;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нишондиіандаіои органолептики    -    нишондиіандаіои  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хўроквори,  ки ба воситаи узвіои іиcсиёт (маза,  бўй,  намуди  зоіири,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ранг) муайян карда, баіо дода мешаванд.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Моддаи 3. Танзими муносибатіои іуѕуѕии таъмини сифат ва бехатарии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маісулоти хўроквори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Муносибатіои іуѕуѕии танзим дар соіаи таъмини сифат ва  бехатарии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маісулоти  хўроквори аз Конститутсияи (Сарѕонуни) Їуміурии Тоїикистон,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асос гирифта, мутобиѕи Ѕонуни мазкур ва дигар санадіои меъёрию іуѕуѕи,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санадіои   іуѕуѕии   байналмилали,   ки  Їуміурии  Тоїикистон  зътироф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кардааcт, ба амал бароварда мешаванд.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Моддаи 4.  Ѕобилияти муомилотии  маісулоти  хўроквори,  мавод 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маснуот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Маісулоти хўроквори,  мавод ва маснуоте,  ки ба талаботи санадіои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меъёри мувофиѕанд ва  мутобиѕи  муѕаррароти  Ѕонуни  мазкур  аз  ѕайди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давлати гузаштаанд, дар муомилот буда метавонанд.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Маісулоти хўроквори,  мавод  ва  маснуоте   дар   муомилот   буда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наметавонанд, агар: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ба талаботи санадіои меъёри мутобиѕ набошанд;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дорои аломатіои  ошкорое  бошанд,  ки  аз  паст  будани сифаташон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шаіодат диіанд ва дар натиїаи назорати намояндагони маѕомоти давлатие,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ки сифат ва бехатарии маісулоти хўроквориро назорат мекунанд,  бесифат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дониста шаванд;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дорои шаіодатномаи сифат ва бехатарии маісулоти хўроквори,  мавод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ва  маснуот,  іуїїатіои   истеісолкунанда   ва   молрасони  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хўроквори,   мавод   ва  маснуот,  ки  манбаи  пайдоиши  молро  тасдиѕ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менамоянд, нестанд, оиди ѕайди давлати маълумот надоранд ва мутобиѕати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оніо ба талаботи санадіои меъёри тасдиѕ нагардидаанд;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ба маълумоти пешниіодшуда мутобиѕ набошанд ва нисбати  оніо  оиди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ѕалбаки буданашон шубіаи асоснок мавїуд бошад;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мўілати истифодаи  он  зикр   нашуда   бошад   (барои  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хўроквори,  мавод  ва  маснуоте,  ки зикр кардани мўілати истифодаашон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іатми аст) ё мўілати истифодааш гузаштааст;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тамљаеро, ки маълумотіои  мутобиѕи  Ѕонуни  мазкур,  регламентіои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техникњ,   стандартіои   давлатњ  ё  дигар  санадіои  меъёрии  техникњ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пешбинишударо надошта бошанд ё  ин  гуна  маълумот  дар  борхати  оніо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мавїуд набошад (Конуни ЧТ аз 25.03.2011 № 73).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Моддаи 5.  Таъмини сифат ва бехатарии маісулоти хўроквори,  мавод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ва маснуот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Сифат ва  бехатарии  маісулоти  хўроквори,  мавод  ва  маснуот ба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воситаи чораіои зерин таъмин карда мешаванд: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истифодаи чораіои   танзими   давлати  їиіати  таъмини  сифат 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бехатарии маісулоти хўроквори, мавод ва маснуот;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аз тарафи  шахсони  воѕеи ва іуѕуѕии бо фаъолияти тайёр кардан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муомилоти маісулоти хўроквори,  мавод ва маснуот  машљул  гузаронидани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чорабиниіои   ташкили,   агрокимиёви,  байтори,  технологи,  инженерию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техники,  санитарию зиддиэпидеми ва фитосанитари, ки ба иїрои талаботи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санадіои  меъёрии  ба маісулоти хўроквори,  мавод ва маcнуот,  шароити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тайёр кардан, нигоідори, боркашони ва фурўш равона гардидаанд;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гузарондани назорати  истеісоли оиди сифат ва бехатарии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хўроквори,  мавод  ва  маснуот,  шароити  тайёр  намудан,   нигоідори,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боркашони  ва  фурўши  оніо,  їори намудани системаи идоракунии сифати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маісулоти хўроквори, мавод ва маснуот (баъдан - системаи сифат);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андешидани тадбиріои  шаірвандию  іуѕуѕи,  маъмури  ва масъулияти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їинои ба шахсоне,  ки дар вайронкунии Ѕонуни мазкур ва дигар  талаботи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санадіои меъёри гунаікор дониста мешаванд.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Моддаи 6.  Маълумот  оиди сифат ва бехатарии маісулоти хўроквори,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мавод ва маснуот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воѕеи ва іуѕуѕи,  ки дар соіаи тайёр кардан ва  муомилоти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маісулоти хўроквори,  мавод ва маснуот,  хизматрасони дар соіаи савдои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чаканаи маісулоти хўроквори,  мавод ва маснуот  ва  дар  соіаи  хўроки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умуми    фаъолият    менамоянд,    вазифадоранд    ба   харидорон  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истеъмолкунандагон,  инчунин ба маѕомоти ваколатдори Іукумати Їуміурии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Тоїикистон  оид  ба  назорат  ва  тафтиши сифат ва бехатарии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хўроквори,  мавод ва маснуот,  риояи талаботи санадіои меъёри  іангоми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тайёр  кардан  ва  муомилоти  маісулоти  хўроквори,  маводу маснуот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хизматрасони маълумоти эътимоднок пешниіод намоянд.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ваколатдори давлатњ оид ба стандартизатсия,  метрология,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сертификатсия,  нозироти  савдо,  назорати   санитарию   эпидемиологњ,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назорати байторњ ва назорати карантини растании Їуміурии Тоїикистон ба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маѕомоти іокимияти давлати,  шахсони  воѕеию  іуѕуѕи,  иттилоотро  дар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бораи  сифат  ва  бехатарии маісулоти хўроквори,  маводу маснуот,  дар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бораи риояи талаботи  санадіои  меъёри  іангоми  истеісол  ва  гардиши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маісулоти  хўроквори,  маводу  маснуот,  хизматрасони дар соіаи хўроки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умуми,  дар бораи баѕайдгирии  давлатии  маіcулоти  хўроквори,  маводу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маснуот,  дар  бораи тасдиѕи оніо мувофиѕи талаботи санадіои меъёри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lastRenderedPageBreak/>
        <w:t>тадбиріо оид ба пешгирии  фурўши  маісулоти  хўроквории  пастсифат 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хатарнок,  маводу  маснуот таъмин менамоянд (Конуни ЧТ аз 25.03.2011 №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703).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     БОБИ II. САЛОІИЯТИ ІУКУМАТИ ЇУМІУРИИ ТОЇИКИCТОН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     МАЅОМОТИ ВАКОЛАТДОРИ ІУКУМАТИ ЇУМІУРИИ ТОЇИКИCТОН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  ДАР СОІАИ ТАЪМИНИ СИФАТ ВА БЕХАТАРИИ МАІСУЛОТИ ХЎРОКВОРИ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Моддаи 7.   Салоіияти  Іукумати  Їуміурии  Тоїикиcтон  дар  соіаи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таъмини сифат ва бехатарии маісулоти хўроквори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Ба салоіияти Іукумати Їуміурии Тоїикиcтон дар соіаи таъмини сифат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ва бехатарии маісулоти хўроквори дохил мешаванд: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татбиѕи сиёсати ягонаи давлати;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ѕабули санадіои меъёри дар доираи салоіияти худ;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кор карда баромадан ва амали  намудани  барномаіои  маѕсаднок 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илмию  техники  оиди  таъмини  сифат ва бехатарии маісулоти хўроквори,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мавод ва маснуот;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ба меъёрдарории  давлати  дар  соіаи  таъмини  сифат ва бехатарии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маісулоти хўроквори, мавод ва маснуот;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амали сохтани іамкории байналмилалии Їуміурии Тоїикиcтон;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амали намудани салоіиятіои дигаре,  ки  дар  ѕонунгузори  пешбини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шудаанд.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Моддаи 8.   Салоіияти   маѕомоти  ваколатдори  Іукумати  Їуміурии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Тоїикиcтон дар соіаи таъмини сифат ва бехатарии маісулоти хўроквори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ваколатдори  Іукумати   Їуміурии   Тоїикиcтон   мутобиѕи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ѕонунгузорњ  дар  соіаи таъмини сифат ва бехатарии маісулоти хўроквори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бо тартиби муѕаррарнамудаи ѕонунгузории Їуміурии Тоїикиcтон бояд дорои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ваколатіо бошанд (Конун аз 30.07.07с. № 305).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Салоіияти маѕомоте, ки назорати давлатиро дар соіаи таъмини сифат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ва  бехатарии  маісулоти  хўроквори  ба  амал  мебароранд,  аз  тарафи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Тоїикиcтон муайян карда мешавад.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        БОБИ III. ТАНЗИМИ ДАВЛАТИ ДАР СОІАИ ТАЪМИНИ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           СИФАТ ВА БЕХАТАРИИ МАІСУЛОТИ ХЎРОКВОРИ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Моддаи 9.  Ба  меъёрдарории  давлати  дар  соіаи таъмини сифат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бехатарии маісулоти хўроквори, мавод ва маснуот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Талабот оиди   сифати  маісулоти  хўроквори,  мавод  ва  маснуот,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таъмини бехатарии оніо,  борбанди,  тамљазани,  назорати истеісоли  ба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сифат  ва  бехатарии  маісулоти хўроквори,  мавод ва маснуот,  тартиби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баіодиіи ва тасдиѕи мутобиѕати оніо ба санадіои меъёри,  тариѕи санїиш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ва   мутобиѕсозии  оніо,  іамчунин  нисбат  ба  іуїїатіои  техники 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системаіои сифат дар асоси регламентіои техникњ ва стандартіои давлати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таъин мегардад (Конуни ЧТ аз 25.03.2011 № 703).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Талабот оиди  арзиши  љизоии   маісулоти   хўроквори,   бехатарии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маісулоти  хўроквори,  мавод ва маснуот,  бехатарии шароити коркард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дар истеісолот їори кардан,  тайёркуни ва  муомилоти  оніо,  бехатарии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хизматрасони  дар  соіаи  савдои  чаканаи маісулоти хўроквори,  маводу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маснуот ва соіаи хўроки умуми мутобиѕи ѕоидаіо  ва  меъёріои  санитари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муайян карда мешавад.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Талаботи бехатари  аз  нигоіи  байтори  барои   баъзе  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хўроквори,  їамъовари,  истеісол  ва  муомилоти  он  мутобиѕи  ѕоидаву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меъёріои дахлдори байтори муайян мегардад.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Регламентіои техникњ,  стандартіои  давлатњ,  ѕоида  ва  меъёріои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санитарию байторњ  аз  їониби  маѕомоти  ваколатдори  давлатњ  оид  ба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стандартизатсия, метрология, сертификатсия ва нозироти савдо, назорати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санитарию  эпидемиологњ  ва  байтории  Їуміурии  Тоїикистон   мутобиѕи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lastRenderedPageBreak/>
        <w:t>ваколати   оніо   ва  тартиби  муѕаррарнамудаи  ѕонунгузории  Їуміурии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Тоїикистон тасдиѕ карда мешаванд (Конуни ЧТ аз 25.03.2011 № 703).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Талаботи сифат   ва   бехатарии  маісулоти  хўроквори,  мавод 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маснуоте,  ки тибѕи регламентіои техникњ, стандартіои давлати, ѕоидаіо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ва нормаіои санитарию байтори муѕаррар гардидаанд, барои шахсони воѕеи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ва іуѕуѕие,  ки машљули иcтеісол  ва  муомилоти  маісулоти  хўроквори,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мавод  ва  маснуот,  хизматрасони  дар  соіаи савдои чаканаи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хўроквори,  маводу маснуот ва соіаи  хўроки  умуми  мебошанд,  іатмист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(Конуни ЧТ аз 25.03.2011 № 703).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Моддаи 10.  Баѕайдгирии  давлатии  маісулоти хўроквори,  мавод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маснуот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Маісулоти хўроквори,  мавод ва маснуоти  наве,  ки  дар  Їуміурии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Тоїикиcтон истеісол ва тайёр карда шудаанд, маісулоти хўроквори, мавод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ва маснуоте,  ки аввалин маротиба ба Їуміурии Тоїикиcтон  ворид  карда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мешаванд, бояд аз ѕайди давлати гузаронида шаванд.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Баѕайдгирии давлатии маісулоти хўроквори, мавод ва маснуот иборат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аст аз: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экспертизаи іуїїатіои аз  тарафи  истеісолкунанда,  молрасонандаи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маісулоти  хўроквори,  мавод  ва  маснуот  пешниіод гардида ва тасдиѕи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мутобиѕати оніо  ба  талаботи  санадіои  меъёри,  шароити  истеісол  ё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расондани  маісулоти  хўроквори,  мавод ва маснуот,  инчунин натиїаіои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санїиши дар ваѕти зарурат гузаронидашуда;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дохил намудани    маісулоти    хўроквори,   маводу   маснуот  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истеісолкунандагону молрасоніои оніо ба  Феіристи  давлатии 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хўроквори, мавод ва маснуоте, ки ба истеісол, ворид кардан ва фурўхтан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дар ѕаламрави Їуміурии Тоїикиcтон иїозат дода шудааст;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ба дархосткунандагон  додани  шаіодатномаи  баѕайдгирии  давлатии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маісулоти  хўроквори,  мавод  ва  маснуот,  ки  іуѕуѕи  дар   Їуміурии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Тоїикистон  истеісол  ё ворид кардан ва муомилоти маісулоти хўроквори,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маводу маснуотро муѕаррар менамояд.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Баѕайдгирии давлатии маісулоти хўроквори,  маводу маснуот ва їори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намудани Феіристи давлатии маісулоти хўроквори,  мавод ва маснуоте, ки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истеісол,   ворид  кардан  ва  муомилоти  он  дар  ѕаламрави  Їуміурии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Тоїикистон иїозат дода шудааст,  аз тарафи маѕоми ваколатдори Іукумати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Їуміурии  Тоїикистон  оиди  назорати  давлатии  санитарию эпидемиологи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якїоя бо маѕоми ваколатдори Іукумати Їуміурии Тоїикистон оиди назорати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давлатии  байтори  мутобиѕи  тартибе,  ки Іукумати Їуміурии Тоїикистон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тасдиѕ кардааст, сурат мегирад.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Баѕайдгирии давлатии якчанд намуди маісулоти хўроквори,  мавод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маснуот таіти як номгўй,  инчунин баѕайдгирии  бисёркаратаи  іамон  як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навъи  маісулоти  хўроквори,  мавод ва маснуот таіти як ва ё номгўйіои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дигар иїозат дода намешавад.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Моддаи 11. хориї карда шуд (Ѕонун аз 3.03.2006 № 176).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Моддаи 12.  Баіодиіи  ва  тасдиѕи  мутобиѕати  талаботи  санадіои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меъёрии маісулоти хўроквори,  мавод ва маснуот, хизматрасони дар соіаи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савдои чаканаи маісулоти хўроквори ва хўроки умуми, инчунин системаіои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сифат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Навъіои їудогонаи  маісулоти  хўроквори,  мавод ва маснуоти барои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фурўш пешбинишуда,  хизматрасони дар соіаи  савдои  чаканаи 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  ва  хўроки умуми,  инчунин системаіои сифат бояд баіогузори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шуда, мутобиѕи талаботи cанадіои меъёри тасдиѕ карда шаванд.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Мутобиѕати маісулоти  хўроквори,  мавод  ва  маснуот  ба талаботи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санадіои меъёри аз тарафи  истеісолкунандагони  оніо  аз  рўи  тартиби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муѕарраркардаи ѕонунгузории Їуміурии Тоїикистон тасдиѕ карда мешавад.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Навъіои їудогонаи  маісулоти   хўроквори,   мавод   ва   маснуот,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хизматрасони  дар  соіаи  савдои чаканаи маісулоти хўроквори ва хўроки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lastRenderedPageBreak/>
        <w:t>умуми,  инчунин  системаи  сифат  бояд  баіогузори  шуда,  ба  воситаи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сертификатсияи  іатми  мутобиѕати оніо ба санадіои меъёри тасдиѕ карда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Іангоми интихоби   маісулоти  хўроквори,  мавод  ва  маснуот,  ки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тасдиѕи  мутобиѕати  оніо  ба  талаботи  санадіои  меъёри  ба  воситаи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сертификатсияи іатми сурат мегирад,  бояд дараїаи хатарнокии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хўроквори,  мавод ва маснуот ба саломатии инсон,  шароити истеісол 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муомилоти оніо ба іиcоб гирифта шаванд.  Феіристи маісулоти хўроквори,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маводу маснуот ва хизматрасони (кор)-ро,  ки бояд іатман сертификатсия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шаванд, Іукумати Їуміурии Тоїикистон тасдиѕ менамояд.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Ташкил намудан ва тартиби аз  сертификатсияи  іатми  гузаронидани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навъіои їудогонаи маісулоти хўроквори,  мавод ва маснуот, хизматрасони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дар соіаи савдои чаканаи маісулоти хўроквори ва  соіаи  хўроки  умуми,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инчунин системаіои сифат аз тарафи маѕомоти ваколатдори давлатњ оид ба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стандартизатсия, метрология, сертификатсия ва нозироти савдои Їуміурии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Тоїикистон амали гардонида мешаванд (Конуни ЧТ аз 25.03.2011 № 703).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Нисбати маісулоти хўроквори, мавод ва маснуоте, ки сертификатсияи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іатми  ва  тасдиѕи  мутобиѕати  оніо ба талаботи санадіои меъёри іатми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нест,  шахсони воѕеи ва іуѕуѕие,  ки ба истеісол  ва  муомилоти  чунин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маісулоти хўроквори, мавод ва маснуот машљуланд, іуѕуѕ доранд мутобиѕи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аз сертификатсияи ихтиёри гузаранд.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Дар іолатіое, ки агар истеісолкунандаи маісулоти хўроквори, мавод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ва  маснуоти  сертификатсияшуда,  истеісолкунандае,   ки   сертификати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мутобиѕати     системам     сифат    дорад,    иїрокунандаи    хизмати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сертификатсияшуда,  ки дар cоіаи савдои чаканаи маісулоти хўроквори  ё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дар соіаи хўроки умуми фаъолият мекунад, муѕаррароти санадіои меъёриро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вайрон кунанд, маѕоме, ки сертификати дахлдорро додааст, бояд истеісол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ё  фурўши  маісулоти  хўроквори,  маводу маснуот ва хизматрасониро дар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давраи ислоіи вайронкуниіои муайянгардида  манъ  намояд,  агар  ислоіи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вайронкуниіо  имконнопазир  бошанд,  бояд фаъолияти сертификатро бекор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кунад.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Дар іолате,  ки агар чунин вайронкуниіо аз тарафи истеісолкунанда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ба амал ояд,  вай бояд іатман истеісоли маісулоти хўроквори,  мавод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маснуотро  боздорад  ва  ба  маѕоми  назорати давлати,  ки дар маіалли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ѕароргирифтааш їойгир аст, хабар диіад.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Моддаи 13.  Назорати давлати дар соіаи таъмини сифат ва бехатарии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маісулоти хўроквори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Назорати давлатњ  дар  соіаи таъмини сифат ва бехатарии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хўрокворњ аз тарафи хадамоти назорати давлатии санитарию эпидемиологњ,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хадамоти  назорати  давлатии байторњ,  хадамоти давлатии фитосанитарњ,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карантини растаниіо, ва назорати тухмњ ва инчунин маѕомоти ваколатдори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назорати давлатњ дар соіаи стандартизатсия,  метрология, сертификатсия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ва нозироти  савдои  Їуміурии  Тоїикистон  амалњ  мегардад  (Конун  аз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30.07.07с. № 305, аз 25.03.2011 № 703).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Сохторіои маѕомоти давлатњ оид ба мудофиа, коріои дохилњ, наѕлиёт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ва  коммуникатсия,  амнияти  миллњ  дар доираи ваколаташон ба сифат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бехатарии маісулоти хўрокворњ,  мавод ва маснуот, инчунин хизматрасонњ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дар  соіаи савдои маісулоти хўрокворњ,  маводу маснуот ва хўроки умумњ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назоратро амалњ менамоянд (Конуни ЧТ аз 25.03.2011 № 703).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Назорати давлатии  фаъолияти  субъектіои хоїагидор,  новобаста аз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шакли молликият, бо роіи гузаронидани санїиши иїрои ѕонунгузории соіаи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таъмини   сифат  ва  бехатарии  маісулоти  хўрокворњ  мутобиѕи  Ѕонуни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Їуміурии Тоїикистон "Дар бораи санїиши фаъолияти субъектіои  хоїагидор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дар  Їуміурии  Тоїикистон" амалњ карда мешавад (Конун аз 30.07.07с.  №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305).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Моддаи 14.  Мониторинги  сифат  ва бехатарии маісулоти хўроквори,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саломатии аіоли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муайян кардани  самтіои  асосии  афзалиятноки  сиёсати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давлати  дар  соіаи  таъмини  сифат  ва бехатарии маісулоти хўроквори,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іифзи саломатии аіоли  ва  іамчунин  бо  маѕсади  андешидани  тадбиріо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їиіати  пешгирии  ворид шудани маісулоти хўроквори,  мавод ва маcнуоти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пастсифат ва хатарнок ба бозори истеъмоли  маѕомоти  назорати  давлати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якїоя  бо  маѕомоти  іокимияти иїроияи Їуміурии Тоїикиcтон мониторинги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сифат ва бехатарии маісулоти хўроквори,  саломатии аіолиро  ташкил 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иїро менамоянд.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Мониторинги сифат ва  бехатарии  маісулоти  хўроквори,  саломатии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аіоли   мутобиѕи   тартиби  аз  тарафи  Іукумати  Їуміурии  Тоїикиcтон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тасдиѕгардида анїом дода мешавад.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           БОБИ IV. ТАЛАБОТИ УМУМИ ЇИІАТИ ТАЪМИНИ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           СИФАТ ВА БЕХАТАРИИ МАІСУЛОТИ ХЎРОКВОРИ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Моддаи 15.  Талабот  їиіати  таъмини сифат ва бехатарии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Маісулоти хўроквории  барои  фурўш  пешбинишуда   бояд   зарурати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физиологии  инсонро  ба  маводи  зарури ва энергия ѕонеъ гардонад,  ба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талаботи маъмул нисбати маісулоти хўроквори аз назари  нишондиіандаіои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органолептики ва физикию кимиёви їавобгў бошад ва ба талаботи санадіои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меъёрии муѕарраршуда  їиіати  мавїудияти  миѕдори  имконпазири  маводи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кимиёви   (аз  їумла  радиоактиви),  биологи  ва  пайвастагиіои  оніо,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микроорганизму мавїудоти  биологии  зинда,  ки  барои  саломати  хатар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доранд, мутобиѕат намояд.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Маісулоти хўроквории паріези бояд дорои  хусусиятіое,  бошад,  ки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имкони  истифодаи он барои истеъмоли муолиїави ва тадбиріои пешгири аз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касалиіо мутобиѕи талаботи муѕарраркардаи  маѕомоти  іокимияти  иїроия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дар  соіаи  тандурусти оиди ташкили хўроки паріези мувофиѕат намояд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барои саломатии инсон безарар бошад.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Моддаи 16.  Талабот їиіати таъмини сифат ва  бехатарии 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хўроквори,  мавод  ва  маcнуоти  нав іангоми коркард ва дар истеісолот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їори кардани оніо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Іангоми коркарди маісулоти  хўроквори,  мавод  ва  маcнуоти  нав,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проссесіои нави технологии истеісол,  борбанди,  нигоідори, боркашони,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тамљазани ва фурўши оніо,  шахсони воѕеи ва іуѕуѕи бояд талаботро оиди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сифат ва бехатарии чунин маісулоти хўроквори, мавод ва маснуот асоснок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намоянд.  Маълумотро оиди  нигоідории  сифат  ва  бехатарии 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хўроквори,  мавод  ва  маснуот  іангоми  истеісол  ва  муомилот таъмин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намуда,  барномаи назорати истеісолиро ба сифат ва бехатари  таіия 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мўілати  коршоямии  ин  гуна  маісулоти хўроквори,  мавод ва маснуотро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муайян намоянд.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Мўілати истифодаи  маісулоти хўроквори,  мавод ва маснуот нисбати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он маісулоти хўроквори,  мавод ва маснуоте муѕаррар мешавад, ки сифати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оніо  бо  гузаштани  мўілати  муайян  баъди  истеісолашон бад гардида,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хусусиятіое  мегиранд,  ки  барои  саломатии  инсон   хатарнок   шуда,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ѕобилияти истеъмолии муайяншудаашонро гум мекунанд.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Нишондиіандаіои сифат ва бехатарии маісулоти хўроквори,  мавод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маcнуоти  нав,  мўілати  истифодаи  оніо,  талабот  нисбати  борбанди,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тамљагузори,  маълумот  оиди  чунин  маісулоти  хўроквори,  мавод  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маснуот,  шароити истеісол ва муомилоти ин маісулоти хўроквори,  мавод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ва маснуот,  барномаіои назорати истеісоли ба сифат ва бехатарии оніо,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усуліои  санїиш,  роііои  истифодаи  партовіо ё нест кардани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хўроквори,  маводу маснуоти  бесифат  ва  хатарнок  бояд  ба  санадіои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техники дохил карда шаванд.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Лоиіаіои санадіои  техники  ва  намунаіои  таїрибавии  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хўроквори,  мавод  ва  маcнуоти  нав  бояд  аз  экспертизаи  санитарию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lastRenderedPageBreak/>
        <w:t>эпидемиологи гузаронида шаванд.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Лоиіаіои санадіои  техники ва намунаіои таїрибавии маісулоти нави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хўроквори,  ки аз ашёи хоми маісулоти іайвонот истеісол шудаанд,  бояд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инчунин аз экспертизаи байторию санитари гузаронида шаванд.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Лоиіаіои мазкур аз тарафи истеісолкунанда таніо іангоми гирифтани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хулосаи маѕоми давлатии санитарию эпидемиологии Їуміурии Тоїикистон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маѕоми  давлатии  байтории  Їуміурии  Тоїикистон,  ки  мутобиѕати   ин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маісулоти  хўроквори,  мавод ва маснуотро ба талаботи ѕоидаву меъёріои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санитари ё  байтори,  инчунин  бехатарии  оніоро  ба  саломатии  инсон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шаіодат медиіанд, тасдиѕ карда мешаванд.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То пешкаш намудани маісулоти нави хўрока барои фурўш ва  иcтеъмол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истеісолкунанда  ўідадор  аст  ба  маѕомоти ваколатдори давлатњ оид ба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стандартизатсия, метрология, сертификатсия ва нозироти савдои Їуміурии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Тоїикистон  барои  ворид  намудан ба Феіристи давлати маїмўи іуїїатіои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тасдиѕшудаи  меъёрию  техникиро,  ки  бо  тамоми   вазорату   идораіои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манфиатдор  пешаки мувофиѕа гардидаанд,  пешниіод намояд (Конуни ЧТ аз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25.03.2011 № 703).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Талаботи санадіои техникии  тасдиѕшуда  барои  шахсони  воѕеи 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іуѕуѕи,  ки  дар соіаи истеісол ва муомилоти навъіои муайяни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хўроквори, мавод ва маснуот фаъолият менамоянд, іатми мебошад.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Маісулоти нави   хўроквори,   мавод   ва   маснуот   таніо  баъди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баѕайдгирии давлати мутобиѕи моддаи 10 Ѕонуни  мазкур  барои  истеісол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иїозат дода мешаванд.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Моддаи 17.  Талабот  нисбати таъмини сифат ва бехатарии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хўроквори, мавод ва маснуот іангоми истеісоли оніо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Маісулоти хўроковори,  мавод ва маснуот  бояд  мутобиѕи  санадіои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техники іангоми риояи талаботи стандарти,  ѕоида ва меъёріои санитарию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байтори истеісол карда шаванд.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Барои истеісоли  маісулоти  хўроквори  бояд  маісулоти хўроквории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хоме истифода шавад,  ки сифат ва бехатарии он  ба  талаботи  санадіои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меъёри мутобиѕ бошад.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Іангоми истеісоли маісулоти  хўроквории  хом  истифодаи  иловаіои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хўроки  чорво,  омехтаіо  барои афзоиши іайвонот,  аз он їумла доруіои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гормондор,  дорувор, пестисидіо, маводи агрокимиёви, ки аз экспертизаи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санитарию эпидемиологи,  экепертизаи байторию санитари ва фитосанитари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(ё экспертизаи агрокимиёлаборатори) ва мутобиѕи ѕонунгузории  Їуміурии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Тоїикистон аз ѕайди давлати гузаронида шудаанд, имконпазир аст.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Барои истеісоли маісулоти хўроквори истифодаи ашёи хоми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іайвонот  таніо  баъди аз экспертизаи байторию санитари гузаронидан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аз тарафи истеісолкунанда гирифтани хулосаи маѕоми  давлатии  байтории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Їуміурии  Тоїикистон,  ки  мутобиѕати  ашёи хоми аз маісулоти іайвонот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тайёршударо ба талаботи ѕоидаіову меъёріои  байтори  тасдиѕ  менамояд,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имконпазир аст.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Іангоми истеісоли маісулоти хўроки кўдакон  ва  маісулоти  хўроки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паріези  истифодаи  маісулоти  хўроквории бо иловаіои хўроки іайвонот,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доруіои гормондор барои афзоиши іайвонот,  намудіои їудогонаи дорувор,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пестисидіо,  маводи  агрокимиёви  ва  дигар маводу пайвастагиіои барои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саломатии инсон зараровар истеісолгардида иїозат дода намешавад.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Іангоми истеісоли  маісулоти хўроквори,  инчунин барои дар хўрока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истифода  кардан  иловаіои  хўроквори  ва  иловаіои  фаъоли   биологие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истифода мешаванд,  ки мутобиѕи муѕаррароти модцаи 10 Ѕонуни мазкур аз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ѕайди давлати гузаронида шудаанд.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Маісулот ва маснуоте,  ки дар рафти истеісоли маісулоти хўроквори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истифода мешаванд,  бояд ба талаботи санадіои  меъёри  оиди  сифат 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бехатарии чунин маісулот ва маснуот мутобиѕат дошта бошанд.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Іангоми истеісоли  маісулоти  хўроквори  истифодаи  маісулот  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маснуоти мувофиѕи муѕаррароти моддаи 10 Ѕонуни мазкур аз ѕайди давлати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гузаронидашуда имконпазир аст.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Истеісолкунанда вазифадор аст сифат ва бехатарии іар  як  миѕдори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lastRenderedPageBreak/>
        <w:t>маісулоти    хўроквори,    мавод    ва    маснуотро   дар   озмоишгоіи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аккредитатсияшудаи соіавњ аз ташхис гузаронида,  ба харидор  якїоя  бо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маісулоти хўроквори, мавод ва маснуот шаіодатномаи сифат ва бехатариро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диіад (Конуни ЧТ аз 25.03.2011 № 703).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Фурўшандаи маісулоти  хўроквори,  мавод  ва  маснуот дар ваѕти аз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истеісолкунанда ѕабул намудани маісулоти хўроквори,  мавод ва  маснуот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іуѕуѕ дорад ба сифат ва бехатарии оніо назорат намояд.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Шаіодатномаи сифат ва бехатарии  маісулоти  хўроквори,  мавод 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маснуот барои маісулоти хўроки умуми тарљиб дода намешавад.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Мутобиѕати маісулоти хўроквори,  мавод ва маснуот, ки ба феіристи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маісулоти  хўроквори,  маводу  маснуот  ва  хизматрасони  (кор)  ворид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мешаванд,  ба талаботи санадіои меъёри  бо  сертификати  мутобиѕат 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аломати мутобиѕат тасдиѕ карда мешавад.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Истеісолкунанда бояд  бетаъхир  истеісоли  маісулоти   хўроквории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бесифат ва хатарнокро дар мўілате,  ки барои бартараф кардани сабабіои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бавуїудоии ин маісулоти хўроквори,  мавод ва маснуот зарур  аст,  ѕатъ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намояд.  Дар іолатіое, ки бартараф кардани сабабіо имконнопазир бошад,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истеісолкунанда бояд  тайёр  кардани  маісулоти  хўроквори,  мавод 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маснуоти  бесифат  ва  хатарнокро ѕатъ намуда,  онро аз муомилот ва аз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харидорону истеъмолкунандагони чунин  маісулоти  хўроквори,  мавод 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маснуот  баргардонида  гирад ва мутобиѕи тартиби муайянгардида онро аз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экспертиза гузаронад, іамчун партов истифода барад ё нест намояд.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Вазорати тандурусти  ўідадор  аст  дар муддати на камтар аз іар 5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сол  меъёр  ва  дастурамаліоро  оиди  сифат  ва  бехатарии  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хўроквори,  мавод  ва  маснуот,  аз  їумла  маісулоти  хўроки паріези,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маісулоти хўроки кўдакон ва иловаіои хўрокворию биологи барои  таъмини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мувофиѕати оніо бо меъёріои байналмилали аз нав дида барояд.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Моддаи 18.  Талабот  оиди  таъмини  сифат  ва бехатарии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 іангоми баркашида кољазпечкуни, борбанди ва тамљазани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Маісулоти хўроквори бояд тавре  баркашида  кољазпеч  ва  борбанди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карда шавад,  ки сифат ва бехатарии он іангоми нигаідори, боркашони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хариду фурўш таъмин гардад.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воѕеи ва іуѕуѕи,  ки ба баркашида кољазпечкуни,  борбанди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ва тамљагузории маісулоти хўроквори машљуланд,  бояд талаботи санадіои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меъёриро риоя намоянд.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Дар тамљакољазіо ё  тамљаи  бор  ва  ё  тавсиякољазіои 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хўроквории  борпечшуда  љайр  аз  маълумоте,  ки мутобиѕи ѕонунгузории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Їуміурии Тоїикистон дар бораи іимояи іуѕуѕи истеъмолкунандагон  муайян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мегардад,  бо  назардошти  навъіои  маісулоти хўроквори бояд маълумоти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зерин нишон дода шавад: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оиди арзиши хўроквори (калорияноки,  миѕдори сафедаіо,  чарбноки,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ангиштобіо, витаминіо, макро - ва микроэлементіо);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оиди ѕоида  ва  шароити истеъмол (барои маісулоти хўроки кўдакон,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маісулоти хўроки паріези ва иловаіои фаъоли биологи);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оиди тарз  ва  шароити  тайёр  кардани  хўрокіои  тайёр ( нисбати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маісулоти хўроквории консентрати ва нимтайёр);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оиди шароити  нигоідори  (нисбати маісулоти хўрокворие,  ки барои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нигоідории оніо шартіои зарури муайян гардидаанд);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оиди санаи  истеісол,  санаи  корои  ва санаи борбандии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Моддаи 19.  Талабот нисбати таъмини сифат ва бехатарии 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хўроквори, мавод ва маснуот іангоми нигоідори ва боркашони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Маісулоти хўроквори,  мавод ва маснуот бояд дар шароите нигоідори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ва боркашони карда шаванд, ки сифат ва бехатарии оніо таъмин гардад.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воѕеи  ва  іуѕуѕие,  ки нигоідори ва боркашонии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хўроквори,  мавод ва маснуотро амали месозанд,  бояд талаботи санадіои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меъёриро  оиди  шароити  нигоідори  ва боркашонии маісулоти хўроквори,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lastRenderedPageBreak/>
        <w:t>мавод ва маснуот риоя намоянд ва иїрои талаботро бо роіи сабт  намудан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дар іуїїатіои бо мол іамроі фиристодашаванда тасдиѕ кунанд.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Нигоідории маісулоти хўроквори,  мавод  ва  маснуот  дар  биноіои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махсус  таїіизонидашуда,  иншоотіое,  ки  ба талаботи ѕоидаву меъёріои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сохтмонию санитари ва байтори мутобиѕанд, иїозат дода мешавад.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Барои кашонидани маісулоти хўроквори бояд воситаіои наѕлиётие, ки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махсус  ба  іамин  маѕсадіо  їиіозонида  шудаанд,  мутобиѕи  тартиботи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муайяншуда шиносномаіои санитари доранд, бояд истифода бурда шаванд.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Дар іолатіое,  ки агар іангоми нигоідори ва кашонидани 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хўроквори,  мавод  ва  маснуот  ба вайронкуни роі дода шуда бошад,  ки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боиси халалдор шудани сифати маісулоти хўроквори,  маводу  маснуот 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хосиятіои  хатарнок  пайдо  кардани  оніо  гаштаанд,  шахсони воѕеи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іуѕуѕи,  ки нигоідори ва  кашонидани  маісулоти  хўроквори,  мавод 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маснуотро  ба  амал  мебароранд,  бояд  ба соіибон ва ѕабулкунандагони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маісулоти хўроквори, мавод ва маcнуот хабар диіанд.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Ин гуна  маісулоти хўроквори,  мавод ва маснуот ба фурўш роі дода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нашуда,  барои  экспертиза  ба  маѕомоти  назорати  давлатии   дахлдор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фириcтода  мешаванд  ва мувофиѕи натиїаи он бо тартиби муѕаррарнамудаи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маѕомоти  ваколатдори  давлатњ  оид  ба  стандартизатсия,  метрология,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сертификатсия  ва  нозироти  савдои  Їуміурии Тоїикистон іамчун партов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истифода бурда ё нобуд карда мешаванд (Конуни ЧТ аз 25.03.2011 № 703).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Моддаи 20.  Талабот оиди таъмиии  сифат  ва  бехатарии 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хўроквори, мавод ва маснуот іангоми фурўши оніо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Іангоми фурўши  маісулоти  хўроквори,  мавод  ва  маснуот шахсони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воѕеи ва іуѕуѕи бояд талаботи санадіои меъёриро риоя намоянд.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Фурўши маісулоти  баркашида кољазпечнашуда ва борбандинашуда,  ба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истиснои намудіои алоіидаи маісулоти хўрокворие,  ки  номгўи  оніо  аз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тарафи   маѕомоти   ваколатдори   давлатњ   оид   ба  стандартизатсия,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метрология,  сертификатсия ва нозироти савдои Їуміурии  Тоїикистон  бо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мувофиѕати  маѕоми  ваколатдор  оиди  назорати  санитарию эпидемиологи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муѕаррар гардидааст,  иїозат дода намешавад (Конуни ЧТ аз 25.03.2011 №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703).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Фурўши маісулоти хўроквории истеісоли љайрисаноати  дар  бозоріои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  таніо  баъди гузаронидани экспертизаи санитарию байтори дар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озмоишгоіи аккредитатсияшудаи соіаи байторњ ва аз тарафи  фурўшандагон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гирифтани   хулосаи   маѕоми   назорати   давлатии  байтории  Їуміурии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Тоїикистон,  ки мутобиѕати  чунин  маісулоти  хўроквориро  бо  ѕоидаву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меъёріои   байтори  тасдиѕ  мекунад,  имконпазир  аст  (Конуни  ЧТ  аз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25.03.2011 № 703).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Дар іолатіое,  ки агар іангоми фурўши маісулоти хўроквори,  мавод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ва  маснуот  ба вайронкуни роі дода шуда бошад,  ки боиcи халал ёфтани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сифати маісулоти хўроквори,  маводу маснуот ва пайдо кардани хосиятіои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хатарноки оніо гардад, шахсони воѕеи ва іуѕуѕи, ки ба фурўши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хўроквори,  мавод ва маснуот машљуланд,  бояд ин маісулоти  хўроквори,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мавод  ва  маснуотро  аз  фурўш  гиранд,  бозхоста гирифтани оніоро аз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истеъмолкунандагон таъмин намоянд,  маісулоти хўроквории пастсифат 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хатарнок,  мавод  ва  маснуотро ба экспертиза равон карда,  бо тартиби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муѕаррарнамудаи маѕомоти ваколатдори давлатњ оид  ба  стандартизатсия,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метрология,  сертификатсия  ва  нозироти  савдои  Їуміурии  Тоїикистон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іамчун партов истифода ё нобуд кардани оніоро таъмин  намоянд  (Конуни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ЧТ аз 25.03.2011 № 703).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Моддаи 21.  Талабот їиіати таъмини сифат ва  бехатарии 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хўроквори,  мавод  ва  маснуоте,  ки  ба ѕаламрави Їуміурии Тоїикистон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ворид карда мешаванд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Сифат ва бехатарии маісулоти хўроквори,  мавод ва маснуоте, ки ба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ѕаламрави  Їуміурии Тоїикистон ворид карда мешаванд,  бояд ба талаботи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санадіои меъёрии їуміури мутобиѕат намоянд.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Ўідадориіои истеісолкунандагон,  молрасоніо  оиди  риояи талаботи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санадіои меъёри нисбати маісулоти хўроквори,  мавод ва маснуоте, ки ба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ѕаламрави  Їуміурии  Тоїикистон ворид карда мешаванд,  талаботи асосии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шартномаіои раcонидани оніо мебошанд.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Ба ѕаламрави   Їуміурии   Тоїикистон   ворид   кардани 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хўроквори,  мавод ва маснуоти аз ѕайди давлати  мувофиѕи  тартибе,  ки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моддаи   10  Ѕонуни  мазкур  муайян  кардааст,  нагузаштаанд,  инчунин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маісулоти хўроквори,  мавод ва маснуоте,  ки іуїїатіои  тасдиѕкунандаи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сифат ва бехатарии ин маісулоти хўроквори, мавод ва маснуотро мутобиѕи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талаботи санадіои меъёрии  їуміурии  истеісолкунандаи  моли  надоранд,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манъ аст.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Дар гузаргоііои саріади давлатии Їуміурии Тоїикистон ва  нуѕтаіои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ба расмиятдарории гумруки маісулоти хўроквори,  мавод ва маснуоте,  ки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ба  ѕаламрави  Їуміурии  Тоїикистон   ворид   мегарданд,   аз   тарафи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мансабдороне,  ки назорати давлати оид ба стандартизатсия, метрология,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сертификатсия  ва   нозироти   савдо   назорати   давлатии   санитарию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эпидемиологи, назорати давлатии байтори ва назорати давлатии карантини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растании  Їуміурии  Тоїикистонро   амали   мегардонанд,   дар   доираи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салоіияташон  чунин  маісулоти хўроквори,  мавод ва маснуотро аз назар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гузаронида,  санїиши іуїїатіои бо мол іамроі  фиристодашавандаро  баїо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меоранд  ва  оиди  имконоти  ба  расмият  даровардани воридшавии чунин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маісулоти хўроквори, мавод ва маснуот ба ѕаламрави Їуміурии Тоїикистон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ѕарор ѕабул мекунанд (Конуни ЧТ аз 25.03.2011 № 703).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Дар іолате,  ки  шахсони мансабдори маѕомоти назорати давлати дар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соіаи стандартизатсия,  сертификатсия ва метрология, назорати давлатии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санитарию эпидемиологи, назорати давлатии байтори ва назорати давлатии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карантини растаниро ба  зимма  дошга,  ба  бехатарии  чунин 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хўроквори,   мавод  ва  маснуот  шубіаи  асоснок  дошта  бошанд,  оиди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муваѕѕатан  ба  ѕаламрави  Їуміурии   Тоїикистон   ѕатъ   кардани   ба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расмиятдарории воридкунии чунин маісулоти хўроквори,  мавод ва масунот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ѕарор ѕабул мекунанд.  Номгўи маісулоти хўроквори,  маводу маснуот 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мўілати  муваѕѕатан  боздориро  Іукумати  Їуміурии  Тоїикистон  муайян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Дар іолате,   ки   маісулоти  хўроквори,  мавод  ва  маснуоти  ба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ѕаламрави Їуміурии Тоїикистон воридшаванда хатарнок дониста  мешаванд,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шахcони мансабдори назорати давлатии санитарию эпидемиологи,  назорати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давлатии  байтори  ва  назорати  давлатии   карантини   растаниро   ба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зиммадошта  ворид  кардани  чунин  маісулоти  хўроквориро ба ѕаламрави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Їуміурии Тоїикистон манъ менамоянд ва  дар  іуїїатіои  бо  мол  іамроі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фиристодашаванда  оиди  саломатии инсон хатарнок будан ва ѕобили фурўш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набудани чунин маісулоти хўроквори, мавод ва маснуот ѕайд мекунанд.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Соіиби маісулоти  хўроквори,  мавод  ва маснуоти хатарнок ўідадор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аст,  ки дар давоми 10  рўз  онро  аз  ѕаламрави  Їуміурии  Тоїикистон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барорад.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Дар іолате,  ки  маісулоти хўроквори,  мавод ва маснуоти хатарнок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мутобиѕи мўілати нишондодашудаи сарсатри  7  банди  мазкур  аз  іудуди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Їуміурии  Тоїикистон  бароварда  нашаванд,  оніо мутобиѕи ѕонунгузории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Їуміурии Тоїикистон экспертиза карда шуда,  дар асоси натиїаіои он  бо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ѕарори  суд  мусодира  мешаванд ва бо тартиби муѕаррарнамудаи маѕомоти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ваколатдори давлатњ оид ба стандартизатсия,  метрология, сертификатсия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ва  нозироти савдои Їуміурии Тоїикистон іамчун партов истифода ё нобуд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карда мешаванд (Конуни ЧТ аз 25.03.2011 № 703).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Моддаи 22.   Талабот   їиіати  ташкил  ва  гузаронидани  назорати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истеісоли ба сифат ва бехатарии маісулоти хўроквори, мавод ва маснуот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воѕеи  ва  іуѕуѕи,  ки  їиіати  истеісол   ва   муомилоти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маісулоти хўроквори,  мавод ва маснуот фаъолият мекунанд, вазифадоранд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назоратро ба сифат ва бехатарии он, риояи талаботи cанадіои техники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меъёри  нисбати  шароити  истеісол  ва  муомилоти маісулоти хўроквори,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мавод ва маснуот ташкил ва иїро намоянд.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Назорати истеісоли ба сифат  ва  бехатарии  маісулоти  хўроквори,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мавод  ва  маснуот мутобиѕи барномаи назорати истеісоли,  ки аз тарафи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шахсони воѕеи ва іуѕуѕи дар асоcи  регламентіои  техникњ,  стандартіои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давлати  ва  санадіои  техники  тайёр  карда мешавад,  амали мегардад.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Мутобиѕи ин барнома тартиби назорати истеісоли ба cифат  ва  бехатарии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маісулоти хўроквори, мавод ва маснуот, тариѕи назорат, санїиши шароити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истеісол ва муомилоти он муѕаррар мегарданд (Конуни ЧТ аз 25.03.2011 №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703).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Моддаи 23.  Талабот  нисбати  кормандоне,  ки  оиди  истеісол 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муомилоти маісулоти хўроквори, мавод ва маснуот фаъолият мекунанд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Кормандоне, ки ба  истеісол  ва  муомилоти  маісулоти  хўроквори,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хизматрасони  дар  соіаи  савдои  чаканаи маісулоти хўроквори,  маводу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маснуот ва дар соіаи хўроки умуми  машљуланд,  іангоми  иїрои  кор  бо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маісулоти хўроквори, мавод ва маснуот муносибати мустаѕим доранд, бояд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іатман пешаки іангоми ба кор ѕабул шудан ва ба таври даври іангоми кор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бо тартиби Вазорати тандурустии Їуміурии Тоїикистон муайян намуда,  аз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муоинаи тибби, инчунин омўзиши гигиени гузаранд.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Шахсоне, ки ба касалиіои сирояткунанда гирифторанд,  шахcоне,  ки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ниcбати оніо оиди гирифтор будан ба  ин  касалиіо  шўбіа  мавїуд  аст,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шахcоне,   ки  бо  беморони  касалиіои  сирояткунанда  алоѕа  доштанд,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шахcоне,  ки  паінкунандаи  барангезандагони  касалиіои  сирояткунанда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мебошанд   ва  вобаста  ба  хусусиятіои  хўроктайёркуни  ва  муомилоти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маісулоти хўроквори,  мавод ва маснуот хатари паінкунии ин  касалиіоро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доранд,  инчунин  кормандоне,  ки аз омўзиши гигиени нагузаштаанд,  ба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коріое,  ки іангоми иїрои оніо бевосита бо маісулоти хўроквори,  мавод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ва маснуот алоѕа доранд, роі дода намешаванд.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Моддаи 24.   Талабот  нисбати  аз  муомилот  гирифтани 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хўроквории мўілати истеъмолиаш гузашта,  мавод ва маснуоти бесифат 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хатарнок (Конуни ЧТ аз 25.03.2011 № 703)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Маісулоти хўроквории   мўілати   истеъмолиаш  гузашта,  мавод 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маснуоти бесифат ва хатарнок аз тарафи  маѕомоти  ваколатдори  давлатњ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оид ба стандартизатсия,  метрология,  сертификатсия ва нозироти савдо,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назорати давлатии санитарию эпидемиологњ ва назорати давлатии  байторњ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бо тартиби муѕарраршуда аз муомилот гирифта мешаванд.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Тартиби аз  муомилот  гирифтани  маісулоти   хўроквории   мўілати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истеъмолиаш  гузашта,  мавод ва маснуоти бесифат ва хатарнок аз тарафи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маѕомоти ваколатдори назорати  давлатњ  дар  соіаи  таъмини  сифат 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бехатарии маісулоти хўрокворњ муѕаррар карда мешавад.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Маісулоти хўроквории  мўілати  истеъмолиаш  гузашта,   мавод  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маснуоти  бесифат  ва  хатарноки аз муомилот гирифташуда тибѕи тартиби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муѕаррарнамудаи маѕомоти ваколатдори давлатњ оид  ба  стандартизатсия,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метрология, сертификатсия ва нозироти савдои Їуміурии Тоїикистон несту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нобуд ва ё аз нав коркард карда мешаванд (Конуни ЧТ  аз  25.03.2011  №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703).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Моддаи 25.  Талабот нисбати гузаронидани экспертиза їиіати іамчун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партов истифода ё нобуд кардани маісулоти хўроквори, мавод ва маснуоти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аз муомилот гирифташуда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Маісулоти хўроквори,  мавод ва маснуоти бесифат ва хатарноке,  ки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аз муомилот гирифта шудаанд,  аз тарафи маѕомоти назорати  давлати  бо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маѕсади муайян кардани имконоти истифода іамчун партов ё нобуд кардани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маісулоти хўроквори,  мавод ва маснуот бояд дар доираи салоіияташон аз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экспертиза  (санитарию эпидемиологи,  байторию санитари,  молшиноси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љайра) гузаронида шаванд.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Маісулоти хўроквори,  мавод  ва  маснуотеро,  ки молики он макони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истеісоли  онро  тасдиѕ  карда  наметавонад   ва   нишонаіои   равшани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lastRenderedPageBreak/>
        <w:t>бесифатиро  дошта,  бинобар ин ба іаёт ва саломатии инсон хатарноканд,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бе гузаронидани экспертиза бояд іамчун партов истифода ё  нобуд  карда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шаванд.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То лаізаи іамчун партов истифода ё нобуд кардани чунин 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хўроквори, мавод ва маснуот молики он бояд дар іузури намояндаи маѕоми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назорати давлати хосияти чунин маісулоти хўроквори, мавод ва маcнуотро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бо  роііои  имконпазир  ва  эътимоднок  таљйир диіад,  то ки имконияти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истифодаи он мутобиѕи таъинот аз байн бурда шавад.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Маісулоти хўроквори,  мавод  ва  маснуоти бесифат ва хатарнок дар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мўілате,  ки барои гузаронидани  экспертизаи  оніо  ва  іамчун  партов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истифода   ё  нобуд  кардан  лозим  аст,  барои  нигоідории  муваѕѕати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фиристода мешаванд,  то ки  имконияти  дастрас  кардани  ин 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хўроквори, мавод ва маснуот имконпазир набошад.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Маісулоти хўроквори,  мавод ва маснуоте,  ки муваѕѕатан нигоідори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мешаванд,  бояд  аниѕ  ба іисоб гирифта шаванд.  Масъулияти нигоідории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чунин маісулоти хўроквори, мавод ва маcнуотро молики он ба ўіда дорад.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Дар асоcи  натиїаіои  экспертизаи  маісулоти хўроквори,  мавод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маснуоти бесифат ва хатарнок маѕоми  дахлдори  назорати  давлати  оиди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іамчун партов истифода ва ё нест кардани он ѕарор ѕабул мекунад.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Молики маісулоти  хўроквори,  мавод  ва  маснуоти   паcтсифат   ё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хатарнок воситаю шароитіои іамчун партов истифода ё нобуд кардани онро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мутобиѕи талаботи санадіои меъёри ё техники интихоб намуда,  бо маѕоми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назорати  давлати,  ки  оиди  іамчун  партов  истифода намудан ё нобуд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кардани маісулоти  хўроквори,  мавод  ва  маснуот,  воситаю  шароитіои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іамчун партов истифода ё нобуд кардани он ѕарор баровардааст,  мутобиѕ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месозад.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Имконияти истифодаи маісулоти хўроквории бесифат ё хатарнок барои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хўрокаи чорво бо маѕоми назорати давлатии байтории Їуміурии Тоїикистон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мувофиѕа кунонида мешавад.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Хароїоти экспертиза, нигоідори, боркашони, іамчун партов истифода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ё  нобуд  кардани  маісулоти  хўроквори,  мавод ва маснуоти бесифат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хатарнок аз іисоби молики он пардохта мешавад.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Молики маісулоти хўроквори, мавод ва маснуоти беcифат ва хатарнок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бояд ба маѕоми назорати давлати,  ки оиди  іамчун  партов  истифода  ё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нобуд  кардани  чунин  маісулоти  хўроквори,  мавод  ва  маснуот ѕарор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баровардааст, іуїїат ё нусхаи мутобиѕи муѕаррарот тасдиѕшудаи онро, ки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воѕеияти  іамчун  партов  истифода  ё  нобуд  кардани  чунин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хўроквори, мавод ва маснуотро тасдиѕ мекунад, пешниіод намояд.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назорати давлати, ки оиди іамчун партов истифода ё нобуд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кардани маісулоти хўроквори,  мавод ва маснуоти  бесифат  ва  хатарнок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ѕарор ѕабул кардаанд,  бо сабаби хатари пайдо ва паіншавии бемориіо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заіролуд шудани одамон ва іайвонот,  инчунин  ифлосшавии  муіити  зист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вазифадоранд  іангоми  іамчун  партов  истифода  ё  нобуд кардани оніо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назорат намоянд.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    БОБИ V. ЇАВОБГАРИ БАРОИ ВАЙРОН КАРДАНИ ЅОНУНИ МАЗКУР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Моддаи 26. Їавобгарии маъмури барои вайрон кардани Ѕонуни мазкур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Дар іолатіои зерин барои вайрон намудани Ѕонуни мазкур їавобгарии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маъмури таъин карда мешавад: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іангоми дар ѕаламрави Їуміурии Тоїикистон истеісол  кардан  ё  ба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ѕаламрави  Їуміурии  Тоїикистон  ворид  намудани  маісулоти хўроквори,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мавод ва маснуоте, ки аз ѕайди давлати гузаронида нашудаанд;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іангоми пешниіод  накардани  іуїїатіое,  ки  мутобиѕати  сифат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бехатарии маісулоти хўроквори, мавод ва маснуотро ба талаботи санадіои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меъёри тасдиѕ менамоянд;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іангоми пешниіоди маълумоти нопурра ва  нодуруст  оиди 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хўроквори,  маводу  маснуот  ва  хизматрасони,  инчунин иїро накардани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шароитіои ба партов табдил додан ё нобуд кардани маісулоти  хўроквори,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мавод ва маснуоти бесифат ва хатарнок;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іангоми истеісол  ва  муомилоти  маісулоти  хўроквори,  мавод  ва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маснуоти  бесифат  ва  хатарнок,  инчунин истеісол ва фурўши маісулоти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хўроквори, мавод ва маснуоти ѕалбаки;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іангоми иїро  накардани  тавсияіо  ва  ѕароріои маѕомоти назорати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давлати.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Татбиѕи чораіои  їавобгарии маъмури шахси гунаікорро аз ўідадории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бартараф кардани камбудиіои їойдошта  ва  їуброн  намудани  зарари  ба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іаёт,  саломати ва моликияти шахсони воѕеи ва іуѕуѕи расонидашуда озод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намекунад.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Шикоят нисбати  фаъолияти  шахсони  мансабдори  маѕомоти назорати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давлати,  ки чораіои їавобгарии маъмуриро истифода кардаанд,  мутобиѕи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барраси мешавад.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Моддаи 27. Їавобгарии їинояти барои вайрон кардани Ѕонуии мазкур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Вайрон кардани  Ѕонуни  мазкур,  ки  сабаби  зарар  расонидан  ба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саломати ё марги инсон мегардад,  мутобиѕи Кодекси  їиноятии  Їуміурии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Тоїикистон ба їавобгарии їинояти кашида мешавад.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Моддаи 28.   Їавобгарии   шахсони  мансабдори  маѕомоти  назорати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давлати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Шахсони мансабдори маѕомоти назорати давлати  барои  бемаcъулияти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іангоми  иїрои  вазифа,  инчунин  барои рўйпўш кардани іодисаіои барои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іает ва саломатии инсон хатарнок,  мутобиѕи тартибе,  ки  ѕонунгузории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>Їуміурии Тоїикистон муѕаррар кардааcт, їавобгар мебошанд.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  Э. Рахмонов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аз 10 майи соли 2001 № 54</w:t>
      </w:r>
    </w:p>
    <w:p w:rsidR="000C0EDD" w:rsidRPr="0045231A" w:rsidRDefault="000C0EDD" w:rsidP="000C0ED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231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</w:t>
      </w:r>
    </w:p>
    <w:p w:rsidR="003006CB" w:rsidRPr="0045231A" w:rsidRDefault="003006CB">
      <w:pPr>
        <w:rPr>
          <w:b/>
        </w:rPr>
      </w:pPr>
    </w:p>
    <w:sectPr w:rsidR="003006CB" w:rsidRPr="0045231A" w:rsidSect="002B74E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C0EDD"/>
    <w:rsid w:val="000C0EDD"/>
    <w:rsid w:val="00206A5B"/>
    <w:rsid w:val="003006CB"/>
    <w:rsid w:val="0045231A"/>
    <w:rsid w:val="008C506B"/>
    <w:rsid w:val="00980B41"/>
    <w:rsid w:val="00CD202E"/>
    <w:rsid w:val="00DF5E7B"/>
    <w:rsid w:val="00FC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7155</Words>
  <Characters>40784</Characters>
  <Application>Microsoft Office Word</Application>
  <DocSecurity>0</DocSecurity>
  <Lines>339</Lines>
  <Paragraphs>95</Paragraphs>
  <ScaleCrop>false</ScaleCrop>
  <Company>Home</Company>
  <LinksUpToDate>false</LinksUpToDate>
  <CharactersWithSpaces>47844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2012-01-16T06:46:00Z</dcterms:created>
  <dcterms:modified xsi:type="dcterms:W3CDTF">2012-09-04T08:11:00Z</dcterms:modified>
</cp:coreProperties>
</file>